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965"/>
        <w:gridCol w:w="1688"/>
        <w:gridCol w:w="750"/>
        <w:gridCol w:w="765"/>
        <w:gridCol w:w="1447"/>
        <w:gridCol w:w="1508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广西警察学院五合校区进门道路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右侧人行道工程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shd w:val="clear" w:color="auto" w:fill="FFFFFF"/>
                <w:lang w:bidi="ar"/>
              </w:rPr>
              <w:t>项目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见附件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659018.56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如报价优惠率与优惠后的最终报价不符，以报价优惠率为准计算。报价单涂改无效。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50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递交《报价单》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必须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附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以下资料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：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报名表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；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企业营业执照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资质证书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、企业法人身份证复印件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、受委托人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如有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身份证复印件及授权委托书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投标保证金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转账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回执单。</w:t>
      </w:r>
    </w:p>
    <w:p/>
    <w:p>
      <w:pPr>
        <w:pStyle w:val="2"/>
      </w:pPr>
    </w:p>
    <w:p/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791037"/>
    <w:multiLevelType w:val="singleLevel"/>
    <w:tmpl w:val="6779103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3MjdlNWFkZjVmZGYzNzMyYmEzMDQxODI4OTI2NDgifQ=="/>
  </w:docVars>
  <w:rsids>
    <w:rsidRoot w:val="1EC25C58"/>
    <w:rsid w:val="00C56458"/>
    <w:rsid w:val="00E037D4"/>
    <w:rsid w:val="063F3788"/>
    <w:rsid w:val="08963744"/>
    <w:rsid w:val="0A0D757E"/>
    <w:rsid w:val="0DB478DC"/>
    <w:rsid w:val="136B51A5"/>
    <w:rsid w:val="196F7FB1"/>
    <w:rsid w:val="1B547D92"/>
    <w:rsid w:val="1C77558E"/>
    <w:rsid w:val="1EC25C58"/>
    <w:rsid w:val="1F52265D"/>
    <w:rsid w:val="23971A2F"/>
    <w:rsid w:val="241A6482"/>
    <w:rsid w:val="26453DE7"/>
    <w:rsid w:val="28817E6A"/>
    <w:rsid w:val="2A506E02"/>
    <w:rsid w:val="2BB2311B"/>
    <w:rsid w:val="2E09261B"/>
    <w:rsid w:val="34C4064B"/>
    <w:rsid w:val="38F26BBA"/>
    <w:rsid w:val="395512B4"/>
    <w:rsid w:val="402F1611"/>
    <w:rsid w:val="40915B7D"/>
    <w:rsid w:val="433129CC"/>
    <w:rsid w:val="443E533D"/>
    <w:rsid w:val="48A20B20"/>
    <w:rsid w:val="4FC818A6"/>
    <w:rsid w:val="4FE0758B"/>
    <w:rsid w:val="54BA7CF8"/>
    <w:rsid w:val="57686D51"/>
    <w:rsid w:val="57EE1305"/>
    <w:rsid w:val="5CB36BF9"/>
    <w:rsid w:val="5D3A69D3"/>
    <w:rsid w:val="6F1277AF"/>
    <w:rsid w:val="74115354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344</Words>
  <Characters>356</Characters>
  <Lines>0</Lines>
  <Paragraphs>0</Paragraphs>
  <TotalTime>0</TotalTime>
  <ScaleCrop>false</ScaleCrop>
  <LinksUpToDate>false</LinksUpToDate>
  <CharactersWithSpaces>496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谢林红</cp:lastModifiedBy>
  <cp:lastPrinted>2021-11-29T01:27:00Z</cp:lastPrinted>
  <dcterms:modified xsi:type="dcterms:W3CDTF">2022-11-17T02:07:24Z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